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4CAB" w:rsidRDefault="00D87E91" w:rsidP="00394CAB">
      <w:pPr>
        <w:spacing w:line="480" w:lineRule="auto"/>
      </w:pPr>
      <w:r>
        <w:t>Caylee Hill</w:t>
      </w:r>
    </w:p>
    <w:p w:rsidR="00394CAB" w:rsidRDefault="00D87E91" w:rsidP="00394CAB">
      <w:pPr>
        <w:spacing w:line="480" w:lineRule="auto"/>
      </w:pPr>
      <w:r>
        <w:t xml:space="preserve">EME 2040: Tech </w:t>
      </w:r>
      <w:r w:rsidR="00DB0314">
        <w:t>for</w:t>
      </w:r>
      <w:r>
        <w:t xml:space="preserve"> Leading and Learning</w:t>
      </w:r>
    </w:p>
    <w:p w:rsidR="00394CAB" w:rsidRDefault="00D87E91" w:rsidP="00394CAB">
      <w:pPr>
        <w:spacing w:line="480" w:lineRule="auto"/>
      </w:pPr>
      <w:r>
        <w:t>Professor Chen</w:t>
      </w:r>
    </w:p>
    <w:p w:rsidR="00394CAB" w:rsidRDefault="00151F9B" w:rsidP="00394CAB">
      <w:pPr>
        <w:spacing w:line="480" w:lineRule="auto"/>
      </w:pPr>
      <w:r>
        <w:t>March</w:t>
      </w:r>
      <w:r w:rsidR="009321FB">
        <w:t xml:space="preserve"> </w:t>
      </w:r>
      <w:r w:rsidR="00C6154A">
        <w:t>08</w:t>
      </w:r>
      <w:r w:rsidR="00D87E91">
        <w:t>, 2020</w:t>
      </w:r>
    </w:p>
    <w:p w:rsidR="00394CAB" w:rsidRDefault="00394CAB" w:rsidP="00394CAB">
      <w:pPr>
        <w:spacing w:line="480" w:lineRule="auto"/>
        <w:jc w:val="center"/>
      </w:pPr>
      <w:r>
        <w:t xml:space="preserve">Article </w:t>
      </w:r>
      <w:r w:rsidR="00C6154A">
        <w:t>Annotation #5</w:t>
      </w:r>
    </w:p>
    <w:p w:rsidR="002741F9" w:rsidRPr="008843C7" w:rsidRDefault="002741F9" w:rsidP="002741F9">
      <w:pPr>
        <w:spacing w:line="480" w:lineRule="auto"/>
        <w:rPr>
          <w:b/>
        </w:rPr>
      </w:pPr>
      <w:r w:rsidRPr="008843C7">
        <w:rPr>
          <w:b/>
        </w:rPr>
        <w:t>Source reference</w:t>
      </w:r>
    </w:p>
    <w:p w:rsidR="000853B6" w:rsidRDefault="004431A9" w:rsidP="00624072">
      <w:pPr>
        <w:pStyle w:val="citation3"/>
        <w:ind w:firstLine="720"/>
      </w:pPr>
      <w:proofErr w:type="spellStart"/>
      <w:r>
        <w:t>Meiser</w:t>
      </w:r>
      <w:proofErr w:type="spellEnd"/>
      <w:r>
        <w:t>, Mary D., Hager, Ronald L., Vincent, Susan D., Tucker, Larry A., Vincent, William J</w:t>
      </w:r>
      <w:r w:rsidR="004840BC">
        <w:t>.</w:t>
      </w:r>
      <w:r>
        <w:t xml:space="preserve"> (2007</w:t>
      </w:r>
      <w:r w:rsidR="00624072">
        <w:t xml:space="preserve">). </w:t>
      </w:r>
      <w:r w:rsidR="0097453A">
        <w:t>Research Articles</w:t>
      </w:r>
      <w:r w:rsidR="007A743A">
        <w:t xml:space="preserve">.  </w:t>
      </w:r>
      <w:r w:rsidR="0097453A">
        <w:rPr>
          <w:i/>
        </w:rPr>
        <w:t>The Effects of Leisure-Based Screen Time</w:t>
      </w:r>
      <w:r w:rsidR="001F5722">
        <w:rPr>
          <w:i/>
        </w:rPr>
        <w:t>.</w:t>
      </w:r>
      <w:r w:rsidR="00E77493">
        <w:t xml:space="preserve"> </w:t>
      </w:r>
      <w:r w:rsidR="00C853DF">
        <w:t>United States</w:t>
      </w:r>
      <w:r w:rsidR="00E77493">
        <w:t xml:space="preserve">: </w:t>
      </w:r>
      <w:r w:rsidR="00470E11">
        <w:t>American Journal of Health Education</w:t>
      </w:r>
      <w:r w:rsidR="007A743A">
        <w:t>.</w:t>
      </w:r>
      <w:r w:rsidR="002741F9">
        <w:t xml:space="preserve"> </w:t>
      </w:r>
    </w:p>
    <w:p w:rsidR="002741F9" w:rsidRDefault="002741F9" w:rsidP="002741F9">
      <w:pPr>
        <w:spacing w:line="480" w:lineRule="auto"/>
        <w:rPr>
          <w:b/>
          <w:i/>
        </w:rPr>
      </w:pPr>
      <w:r w:rsidRPr="00234346">
        <w:rPr>
          <w:b/>
          <w:i/>
        </w:rPr>
        <w:t>Article type</w:t>
      </w:r>
    </w:p>
    <w:p w:rsidR="002741F9" w:rsidRDefault="004840BC" w:rsidP="002741F9">
      <w:pPr>
        <w:spacing w:line="480" w:lineRule="auto"/>
        <w:ind w:firstLine="720"/>
      </w:pPr>
      <w:r>
        <w:t>A</w:t>
      </w:r>
      <w:r w:rsidR="00244E38">
        <w:t xml:space="preserve">cademic </w:t>
      </w:r>
      <w:r w:rsidR="000D0902">
        <w:t xml:space="preserve">and peer reviewed </w:t>
      </w:r>
      <w:r w:rsidR="00244E38">
        <w:t xml:space="preserve">article on </w:t>
      </w:r>
      <w:r w:rsidR="000D0902">
        <w:t>effects of screen time.</w:t>
      </w:r>
    </w:p>
    <w:p w:rsidR="002741F9" w:rsidRDefault="002741F9" w:rsidP="002741F9">
      <w:pPr>
        <w:spacing w:line="480" w:lineRule="auto"/>
        <w:rPr>
          <w:b/>
          <w:i/>
        </w:rPr>
      </w:pPr>
      <w:r w:rsidRPr="00234346">
        <w:rPr>
          <w:b/>
          <w:i/>
        </w:rPr>
        <w:t>Summary</w:t>
      </w:r>
    </w:p>
    <w:p w:rsidR="00593CA7" w:rsidRPr="00593CA7" w:rsidRDefault="00593CA7" w:rsidP="002741F9">
      <w:pPr>
        <w:spacing w:line="480" w:lineRule="auto"/>
      </w:pPr>
      <w:r>
        <w:rPr>
          <w:b/>
          <w:i/>
        </w:rPr>
        <w:tab/>
      </w:r>
      <w:r w:rsidR="00F27FF3">
        <w:t>The study in this article assess</w:t>
      </w:r>
      <w:r w:rsidR="00E16115">
        <w:t>es</w:t>
      </w:r>
      <w:r w:rsidR="00F27FF3">
        <w:t xml:space="preserve"> the correlation between screen time and physical activity. In the study, they tested to see if families that were restricted to a certain amount of screen time would exercise or be more active.</w:t>
      </w:r>
      <w:r w:rsidR="00D41900">
        <w:t xml:space="preserve"> It was f</w:t>
      </w:r>
      <w:bookmarkStart w:id="0" w:name="_GoBack"/>
      <w:bookmarkEnd w:id="0"/>
      <w:r w:rsidR="00D41900">
        <w:t>ound that limiting screen time does cause us to become more active, regardless of the age category.</w:t>
      </w:r>
    </w:p>
    <w:p w:rsidR="002741F9" w:rsidRDefault="002741F9" w:rsidP="00A23577">
      <w:pPr>
        <w:spacing w:line="480" w:lineRule="auto"/>
        <w:rPr>
          <w:b/>
          <w:i/>
        </w:rPr>
      </w:pPr>
      <w:r w:rsidRPr="00234346">
        <w:rPr>
          <w:b/>
          <w:i/>
        </w:rPr>
        <w:t>Evaluation (strengths and weaknesses)</w:t>
      </w:r>
    </w:p>
    <w:p w:rsidR="00065809" w:rsidRDefault="005838F4" w:rsidP="0054637A">
      <w:pPr>
        <w:spacing w:line="480" w:lineRule="auto"/>
      </w:pPr>
      <w:r>
        <w:rPr>
          <w:b/>
          <w:i/>
        </w:rPr>
        <w:tab/>
      </w:r>
      <w:r w:rsidR="00D93C4F">
        <w:t>This study gives a sufficient amount of research, test, and data to work with to say that this is an accurate study. This article is also peer reviewed.</w:t>
      </w:r>
    </w:p>
    <w:p w:rsidR="0054637A" w:rsidRPr="00493A7E" w:rsidRDefault="0054637A" w:rsidP="0054637A">
      <w:pPr>
        <w:spacing w:line="480" w:lineRule="auto"/>
      </w:pPr>
      <w:r>
        <w:tab/>
      </w:r>
      <w:r w:rsidR="0058462C">
        <w:t>I feel like this research could have been focused and organized more based on specific age groups.</w:t>
      </w:r>
    </w:p>
    <w:p w:rsidR="002741F9" w:rsidRPr="00D71E35" w:rsidRDefault="002741F9" w:rsidP="002741F9">
      <w:pPr>
        <w:spacing w:line="480" w:lineRule="auto"/>
        <w:rPr>
          <w:b/>
          <w:i/>
        </w:rPr>
      </w:pPr>
      <w:r w:rsidRPr="00D71E35">
        <w:rPr>
          <w:b/>
          <w:i/>
        </w:rPr>
        <w:t>Relation to my research question</w:t>
      </w:r>
    </w:p>
    <w:p w:rsidR="00524AFE" w:rsidRDefault="00524AFE" w:rsidP="00587158">
      <w:pPr>
        <w:spacing w:line="480" w:lineRule="auto"/>
        <w:ind w:firstLine="720"/>
      </w:pPr>
      <w:r>
        <w:lastRenderedPageBreak/>
        <w:t>This is related to</w:t>
      </w:r>
      <w:r w:rsidR="005E4DDE">
        <w:t xml:space="preserve"> my </w:t>
      </w:r>
      <w:r w:rsidR="00C32677">
        <w:t xml:space="preserve">research question because </w:t>
      </w:r>
      <w:r w:rsidR="00412181">
        <w:t>the research shows that by simply limiting, not completely cutting out, how much screen time we take in can get us to become more active and healthy.</w:t>
      </w:r>
    </w:p>
    <w:p w:rsidR="002741F9" w:rsidRDefault="002741F9" w:rsidP="002741F9">
      <w:pPr>
        <w:spacing w:line="480" w:lineRule="auto"/>
        <w:rPr>
          <w:b/>
          <w:i/>
        </w:rPr>
      </w:pPr>
      <w:r>
        <w:rPr>
          <w:b/>
          <w:i/>
        </w:rPr>
        <w:t>Significant quotes</w:t>
      </w:r>
    </w:p>
    <w:p w:rsidR="00AF055D" w:rsidRDefault="00F50C9A" w:rsidP="00FE3EC8">
      <w:pPr>
        <w:spacing w:line="480" w:lineRule="auto"/>
      </w:pPr>
      <w:r>
        <w:tab/>
        <w:t>“</w:t>
      </w:r>
      <w:r w:rsidR="00FE3EC8">
        <w:t xml:space="preserve">Use of television, computers, and video games </w:t>
      </w:r>
      <w:r w:rsidR="00FE3EC8">
        <w:t xml:space="preserve">competes with physical activity </w:t>
      </w:r>
      <w:r w:rsidR="00FE3EC8">
        <w:t>and may be a health</w:t>
      </w:r>
      <w:r w:rsidR="00FE3EC8">
        <w:t xml:space="preserve"> </w:t>
      </w:r>
      <w:r w:rsidR="00FE3EC8">
        <w:t>risk factor</w:t>
      </w:r>
      <w:r w:rsidR="00FE3EC8">
        <w:t xml:space="preserve">” (Meier, </w:t>
      </w:r>
      <w:proofErr w:type="gramStart"/>
      <w:r w:rsidR="00FE3EC8">
        <w:t>et</w:t>
      </w:r>
      <w:proofErr w:type="gramEnd"/>
      <w:r w:rsidR="00FE3EC8">
        <w:t xml:space="preserve"> all, 2007)</w:t>
      </w:r>
      <w:r w:rsidR="004E4A84">
        <w:t>.</w:t>
      </w:r>
    </w:p>
    <w:p w:rsidR="004E4A84" w:rsidRDefault="004E4A84" w:rsidP="004E4A84">
      <w:pPr>
        <w:spacing w:line="480" w:lineRule="auto"/>
      </w:pPr>
      <w:r>
        <w:tab/>
        <w:t>“</w:t>
      </w:r>
      <w:r>
        <w:t>In general, promoti</w:t>
      </w:r>
      <w:r>
        <w:t xml:space="preserve">on of physical activity at home </w:t>
      </w:r>
      <w:r>
        <w:t>and school could increase physical activity and decrease leisure-based screen t</w:t>
      </w:r>
      <w:r>
        <w:t xml:space="preserve">ime; otherwise, other sedentary </w:t>
      </w:r>
      <w:r>
        <w:t>activities</w:t>
      </w:r>
      <w:r>
        <w:t xml:space="preserve"> </w:t>
      </w:r>
      <w:r>
        <w:t>may only replace the time</w:t>
      </w:r>
      <w:r>
        <w:t xml:space="preserve"> not spent in front of a screen” (Meier, et all, 2007).</w:t>
      </w:r>
    </w:p>
    <w:p w:rsidR="003B31A9" w:rsidRPr="00FE3EC8" w:rsidRDefault="003B31A9" w:rsidP="003B31A9">
      <w:pPr>
        <w:spacing w:line="480" w:lineRule="auto"/>
      </w:pPr>
      <w:r>
        <w:tab/>
        <w:t>“</w:t>
      </w:r>
      <w:r>
        <w:t xml:space="preserve">It may </w:t>
      </w:r>
      <w:r>
        <w:t xml:space="preserve">be that television watching and </w:t>
      </w:r>
      <w:r>
        <w:t>other screen-based behaviors (i.e., computer</w:t>
      </w:r>
      <w:r>
        <w:t xml:space="preserve"> </w:t>
      </w:r>
      <w:r>
        <w:t>and video games) are contributing to the</w:t>
      </w:r>
      <w:r>
        <w:t xml:space="preserve"> </w:t>
      </w:r>
      <w:r>
        <w:t>sedentary lifestyle many Americans now live</w:t>
      </w:r>
      <w:r>
        <w:t xml:space="preserve">” (Meier, </w:t>
      </w:r>
      <w:proofErr w:type="gramStart"/>
      <w:r>
        <w:t>et</w:t>
      </w:r>
      <w:proofErr w:type="gramEnd"/>
      <w:r>
        <w:t xml:space="preserve"> all, 2007).</w:t>
      </w:r>
    </w:p>
    <w:sectPr w:rsidR="003B31A9" w:rsidRPr="00FE3EC8" w:rsidSect="002B608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3"/>
    <w:multiLevelType w:val="singleLevel"/>
    <w:tmpl w:val="00000000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1" w15:restartNumberingAfterBreak="0">
    <w:nsid w:val="22316C59"/>
    <w:multiLevelType w:val="hybridMultilevel"/>
    <w:tmpl w:val="B754875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16353E5"/>
    <w:multiLevelType w:val="hybridMultilevel"/>
    <w:tmpl w:val="63ECD2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49D07C0C"/>
    <w:multiLevelType w:val="hybridMultilevel"/>
    <w:tmpl w:val="67C8EDD2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6DF948D6"/>
    <w:multiLevelType w:val="hybridMultilevel"/>
    <w:tmpl w:val="1EA2B2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73B956E8"/>
    <w:multiLevelType w:val="hybridMultilevel"/>
    <w:tmpl w:val="9C9A2CA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activeWritingStyle w:appName="MSWord" w:lang="en-US" w:vendorID="64" w:dllVersion="131078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4CAB"/>
    <w:rsid w:val="0000358F"/>
    <w:rsid w:val="000454B3"/>
    <w:rsid w:val="00053D53"/>
    <w:rsid w:val="00065809"/>
    <w:rsid w:val="00077A53"/>
    <w:rsid w:val="000853B6"/>
    <w:rsid w:val="000B736C"/>
    <w:rsid w:val="000C4DE3"/>
    <w:rsid w:val="000D0902"/>
    <w:rsid w:val="001038FA"/>
    <w:rsid w:val="00122DB4"/>
    <w:rsid w:val="00133943"/>
    <w:rsid w:val="00142828"/>
    <w:rsid w:val="00151F9B"/>
    <w:rsid w:val="00157F3C"/>
    <w:rsid w:val="00171FFF"/>
    <w:rsid w:val="00194E77"/>
    <w:rsid w:val="001A3783"/>
    <w:rsid w:val="001B3570"/>
    <w:rsid w:val="001B4DC2"/>
    <w:rsid w:val="001D1923"/>
    <w:rsid w:val="001F40F8"/>
    <w:rsid w:val="001F5722"/>
    <w:rsid w:val="00203F68"/>
    <w:rsid w:val="0020494A"/>
    <w:rsid w:val="00230E2F"/>
    <w:rsid w:val="0023525A"/>
    <w:rsid w:val="00244E38"/>
    <w:rsid w:val="002613E9"/>
    <w:rsid w:val="00270CF2"/>
    <w:rsid w:val="002741F9"/>
    <w:rsid w:val="002903E7"/>
    <w:rsid w:val="002A7AB1"/>
    <w:rsid w:val="002D3F9A"/>
    <w:rsid w:val="002F541D"/>
    <w:rsid w:val="00310BD4"/>
    <w:rsid w:val="003237AD"/>
    <w:rsid w:val="00394CAB"/>
    <w:rsid w:val="003A0669"/>
    <w:rsid w:val="003A4747"/>
    <w:rsid w:val="003B31A9"/>
    <w:rsid w:val="003B3F10"/>
    <w:rsid w:val="003C2734"/>
    <w:rsid w:val="003C619C"/>
    <w:rsid w:val="003D363C"/>
    <w:rsid w:val="00412044"/>
    <w:rsid w:val="00412181"/>
    <w:rsid w:val="004431A9"/>
    <w:rsid w:val="00470E11"/>
    <w:rsid w:val="00482923"/>
    <w:rsid w:val="004840BC"/>
    <w:rsid w:val="00490372"/>
    <w:rsid w:val="00493A7E"/>
    <w:rsid w:val="004949EC"/>
    <w:rsid w:val="004B6263"/>
    <w:rsid w:val="004D1BD7"/>
    <w:rsid w:val="004D4004"/>
    <w:rsid w:val="004E4A84"/>
    <w:rsid w:val="00520A2E"/>
    <w:rsid w:val="00524AFE"/>
    <w:rsid w:val="00527ED5"/>
    <w:rsid w:val="0054637A"/>
    <w:rsid w:val="00581C41"/>
    <w:rsid w:val="005838F4"/>
    <w:rsid w:val="0058462C"/>
    <w:rsid w:val="00587158"/>
    <w:rsid w:val="00593CA7"/>
    <w:rsid w:val="005953EA"/>
    <w:rsid w:val="005E4DDE"/>
    <w:rsid w:val="005F7897"/>
    <w:rsid w:val="005F7D81"/>
    <w:rsid w:val="00606556"/>
    <w:rsid w:val="0061692F"/>
    <w:rsid w:val="00624072"/>
    <w:rsid w:val="006A33A8"/>
    <w:rsid w:val="006C1D7C"/>
    <w:rsid w:val="006C34F3"/>
    <w:rsid w:val="006C7576"/>
    <w:rsid w:val="006D3B38"/>
    <w:rsid w:val="006F1474"/>
    <w:rsid w:val="00710947"/>
    <w:rsid w:val="00711EC4"/>
    <w:rsid w:val="00715B20"/>
    <w:rsid w:val="0076044E"/>
    <w:rsid w:val="007A26BD"/>
    <w:rsid w:val="007A743A"/>
    <w:rsid w:val="007F4418"/>
    <w:rsid w:val="00853809"/>
    <w:rsid w:val="0086310A"/>
    <w:rsid w:val="00870D19"/>
    <w:rsid w:val="00874D9C"/>
    <w:rsid w:val="008B1884"/>
    <w:rsid w:val="008E04E5"/>
    <w:rsid w:val="008E4C1F"/>
    <w:rsid w:val="009264D0"/>
    <w:rsid w:val="009321FB"/>
    <w:rsid w:val="0095425F"/>
    <w:rsid w:val="0097453A"/>
    <w:rsid w:val="00977F65"/>
    <w:rsid w:val="00980A60"/>
    <w:rsid w:val="00987E30"/>
    <w:rsid w:val="00990185"/>
    <w:rsid w:val="009E56BC"/>
    <w:rsid w:val="00A11367"/>
    <w:rsid w:val="00A21BD0"/>
    <w:rsid w:val="00A23577"/>
    <w:rsid w:val="00A62743"/>
    <w:rsid w:val="00A81070"/>
    <w:rsid w:val="00AC648A"/>
    <w:rsid w:val="00AE3D79"/>
    <w:rsid w:val="00AF055D"/>
    <w:rsid w:val="00B03969"/>
    <w:rsid w:val="00B042C8"/>
    <w:rsid w:val="00B475E5"/>
    <w:rsid w:val="00B7299D"/>
    <w:rsid w:val="00B7413E"/>
    <w:rsid w:val="00B77D56"/>
    <w:rsid w:val="00BB5839"/>
    <w:rsid w:val="00C16001"/>
    <w:rsid w:val="00C32677"/>
    <w:rsid w:val="00C6154A"/>
    <w:rsid w:val="00C61791"/>
    <w:rsid w:val="00C6580F"/>
    <w:rsid w:val="00C76481"/>
    <w:rsid w:val="00C853DF"/>
    <w:rsid w:val="00C859ED"/>
    <w:rsid w:val="00CA17E0"/>
    <w:rsid w:val="00CA3BBB"/>
    <w:rsid w:val="00CB3013"/>
    <w:rsid w:val="00CB3F8A"/>
    <w:rsid w:val="00CB67A3"/>
    <w:rsid w:val="00CC0951"/>
    <w:rsid w:val="00CD395B"/>
    <w:rsid w:val="00CF0E1F"/>
    <w:rsid w:val="00D00B06"/>
    <w:rsid w:val="00D14D09"/>
    <w:rsid w:val="00D2303B"/>
    <w:rsid w:val="00D33D3E"/>
    <w:rsid w:val="00D41900"/>
    <w:rsid w:val="00D50DBD"/>
    <w:rsid w:val="00D730A2"/>
    <w:rsid w:val="00D87E91"/>
    <w:rsid w:val="00D93C4F"/>
    <w:rsid w:val="00DB0314"/>
    <w:rsid w:val="00E16115"/>
    <w:rsid w:val="00E47DE3"/>
    <w:rsid w:val="00E47E22"/>
    <w:rsid w:val="00E77493"/>
    <w:rsid w:val="00F27FF3"/>
    <w:rsid w:val="00F50C9A"/>
    <w:rsid w:val="00F62EDE"/>
    <w:rsid w:val="00FA2910"/>
    <w:rsid w:val="00FD1F20"/>
    <w:rsid w:val="00FD3126"/>
    <w:rsid w:val="00FE3EC8"/>
    <w:rsid w:val="00FE6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7509D17F-7E10-4196-B0BF-8B2A4B3FBA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94CA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itation3">
    <w:name w:val="citation3"/>
    <w:basedOn w:val="Normal"/>
    <w:rsid w:val="002741F9"/>
    <w:pPr>
      <w:spacing w:line="480" w:lineRule="auto"/>
      <w:ind w:hanging="375"/>
    </w:pPr>
  </w:style>
  <w:style w:type="paragraph" w:styleId="ListParagraph">
    <w:name w:val="List Paragraph"/>
    <w:basedOn w:val="Normal"/>
    <w:uiPriority w:val="34"/>
    <w:qFormat/>
    <w:rsid w:val="000853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281</Words>
  <Characters>1606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</dc:creator>
  <cp:lastModifiedBy>Caylee Hill</cp:lastModifiedBy>
  <cp:revision>33</cp:revision>
  <dcterms:created xsi:type="dcterms:W3CDTF">2020-03-09T04:30:00Z</dcterms:created>
  <dcterms:modified xsi:type="dcterms:W3CDTF">2020-03-09T04:47:00Z</dcterms:modified>
</cp:coreProperties>
</file>